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060806" w:rsidRPr="00AB5B14" w:rsidRDefault="007757A2" w:rsidP="00932D8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Sunday, May 3 &amp; 17</w:t>
      </w:r>
      <w:r w:rsidR="00932D80"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, 6:15 pm</w:t>
      </w:r>
      <w:r w:rsidR="00932D80" w:rsidRPr="00932D80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–</w:t>
      </w:r>
      <w:r w:rsidR="00932D8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</w:rPr>
        <w:t>TSRS Religious School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AB5B14" w:rsidRPr="00AB5B14" w:rsidRDefault="007757A2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</w:pPr>
      <w:hyperlink r:id="rId5" w:history="1">
        <w:r w:rsidR="00AB5B14" w:rsidRPr="00AB5B14">
          <w:rPr>
            <w:rFonts w:ascii="Garamond" w:hAnsi="Garamond" w:cs="Times New Roman"/>
            <w:color w:val="1155CC"/>
            <w:sz w:val="24"/>
            <w:szCs w:val="24"/>
          </w:rPr>
          <w:t>http://zoom.us/j/2878429114</w:t>
        </w:r>
      </w:hyperlink>
      <w:r w:rsidR="00AB5B14" w:rsidRPr="00AB5B14"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  <w:t xml:space="preserve"> 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Meeting ID:  287-842-9114  </w:t>
      </w:r>
    </w:p>
    <w:p w:rsidR="00932D80" w:rsidRPr="00932D80" w:rsidRDefault="00932D80" w:rsidP="00932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932D80" w:rsidRDefault="00932D8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Default="00BB18F0">
      <w:bookmarkStart w:id="0" w:name="_GoBack"/>
      <w:bookmarkEnd w:id="0"/>
    </w:p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757A2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om.us/j/2878429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2020-04-30T15:30:00Z</dcterms:modified>
</cp:coreProperties>
</file>