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060806" w:rsidRPr="00AB5B14" w:rsidRDefault="00932D80" w:rsidP="00932D8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32D80"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Friday, May 1</w:t>
      </w:r>
      <w:r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, 6:15 pm</w:t>
      </w:r>
      <w:r w:rsidRPr="00932D80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- </w:t>
      </w:r>
      <w:r w:rsidRPr="00AB5B1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</w:rPr>
        <w:t>Joint Family Service – CST / Temple Beth El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AB5B14" w:rsidRPr="00AB5B14" w:rsidRDefault="00755C13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</w:pPr>
      <w:hyperlink r:id="rId5" w:history="1">
        <w:r w:rsidR="00AB5B14" w:rsidRPr="00AB5B14">
          <w:rPr>
            <w:rFonts w:ascii="Garamond" w:hAnsi="Garamond" w:cs="Times New Roman"/>
            <w:color w:val="1155CC"/>
            <w:sz w:val="24"/>
            <w:szCs w:val="24"/>
          </w:rPr>
          <w:t>http://zoom.us/j/2878429114</w:t>
        </w:r>
      </w:hyperlink>
      <w:r w:rsidR="00AB5B14" w:rsidRPr="00AB5B14"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  <w:t xml:space="preserve"> 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Meeting ID:  287-842-9114  </w:t>
      </w:r>
    </w:p>
    <w:p w:rsidR="00932D80" w:rsidRPr="00932D80" w:rsidRDefault="00932D80" w:rsidP="00932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Default="00BB18F0">
      <w:bookmarkStart w:id="0" w:name="_GoBack"/>
      <w:bookmarkEnd w:id="0"/>
    </w:p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55C13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om.us/j/2878429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2020-04-27T14:33:00Z</dcterms:created>
  <dcterms:modified xsi:type="dcterms:W3CDTF">2020-04-30T15:27:00Z</dcterms:modified>
</cp:coreProperties>
</file>